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avverkningsanmälan A 32140-2022 i Östhammars kommun. Denna avverkningsanmälan inkom 2022-08-06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6675819, E 654908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