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557-2022 i Östhammar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