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07-2022 i Östhammar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