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51-2021 i Östhammar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