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92-2022 i Östhammar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