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92-2023 i Östhammar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