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53-2022 i Östhammar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