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ullticka (NT), brandticka (S), bronshjon (S), grovticka (S), grönpyrola (S), vedticka (S), vågbandad barkbock (S), blåsippa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