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57640-2023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