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6143-2025 i Östhammars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