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24606-2024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