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57607-2023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