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6864-2023 i Östhammar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