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Uppsala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20396-2026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bivråk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bivråk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