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som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scharlakansvaxing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