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dokument behandlar höga naturvärden i avverkningsanmälan A 14859-2025 i Östhammars kommun som inkom 2025-03-27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klasefibbla (NT) och solvända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6659745, E 677898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