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som inkom 2021-10-05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7 naturvårdsarter hittats: silverblåvinge (VU), ängsblåvinge (VU), gulpudrad spiklav (S, T), sotlav (S, T), svart trolldruva (S, T), tibast (S, T)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