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som inkom 2026-04-13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6675671, E 688358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gulsparv (NT, §4), jungfrulin (NT), nästrot (S, §8),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nästrot (S, §8),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