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Detta dokument behandlar höga naturvärden i avverkningsanmälan A 22375-2024 i Östhammars kommun som inkom 2024-06-03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6674943, E 661714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stortimjan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