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Detta dokument behandlar höga naturvärden i avverkningsanmälan A 26522-2026 i Östhammars kommun som inkom 2026-06-10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6691954, E 680356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flentimotej (NT), solvända (NT), säfferot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