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som inkom 2023-06-29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9102" cy="5688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496910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6696483, E 668118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24 naturvårdsarter hittats: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skogsknipprot (S, T, §8), blåsippa (T, §9), kungsfågel (§4), vanlig groda (§6), nattviol (§8), gullviva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