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som inkom 2025-01-02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6692556, E 669190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30 naturvårdsarter hittats: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spillkråka (T, §4), tjäder (T, §4), tofsmes (T, §4),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