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som inkom 2025-08-22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6669804, E 659370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kattfotslav (NT, T), grönpyrola (S, T), vågbandad barkbock (S),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