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som inkom 2021-08-31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6694457, E 682844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flattoppad klubbsvamp (NT), skarp dropptaggsvamp (NT), vårärt (NT, T), ängsskära (NT), guckusko (S, T, §7), rödgul trumpetsvamp (S), skogsknipprot (S, T, §8), svavelriska (S),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