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som inkom 2025-10-17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6666536, E 663853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rödvingetrast (NT, §4), talltita (NT, §4), bronshjon (S, T), mörk husmossa (S, T), nästrot (S, §8), tvåblad (S, §8), blåsippa (T, §9), brudborste (T), ormbär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nästrot (S, §8), tvåblad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