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som inkom 2023-10-27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6671534, E 658911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9 naturvårdsarter hittats: knärot (VU, T, §8), tretåig hackspett (NT, T, §4), ullticka (NT, T), brandticka (S), grönpyrola (S, T), blåsippa (T, §9),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