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som inkom 2023-11-08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6687938, E 683411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violgubbe (EN), knärot (VU, T, §8), orange taggsvamp (NT, T), skogsknipprot (S, T, §8), tvåblad (S,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skogsknipprot (S,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