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Detta dokument behandlar höga naturvärden i avverkningsanmälan A 60898-2025 i Östhammars kommun som inkom 2025-12-08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6678206, E 653647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