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Detta dokument behandlar höga naturvärden i avverkningsanmälan A 61400-2025 i Östhammars kommun som inkom 2025-12-10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8487" cy="5688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0848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6693073, E 667561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(NT, T) och granbarkgnagare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