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Detta dokument behandlar höga naturvärden i avverkningsanmälan A 67855-2021 i Östhammars kommun som inkom 2021-11-25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6677698, E 678163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fransig jordstjärna (S), guldkremla (S), kamjordstjärna (S), platt fjädermossa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