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16 meter från avverkningsanmälan A 3733-2025 i Östhammars kommun har hittats 15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