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23 meter från avverkningsanmälan A 29831-2026 i Östhammars kommun har hittats 22 naturvårdsarter varav 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