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24606-2024 i Östhammars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