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56669-2025 i Östhammars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