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55345-2023 i Östhammars kommun har hittats 8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