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mindre hackspett (NT, §4), talltita (NT, §4), ullticka (NT), brandticka (S), bronshjon (S), grön sköldmossa (S, §8), rävticka (S), tibast (S),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