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7-2023 i Östhamma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