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dokument behandlar höga naturvärden i avverkningsanmälan A 17947-2022 i Östhammars kommun som inkom 2022-05-02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slåtterfibbla (NT, T), solvända (NT)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6697226, E 688578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