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som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7 naturvårdsarter hittats: silverblåvinge (VU), ängsblåvinge (VU), gulpudrad spiklav (S, T), sotlav (S, T), svart trolldruva (S, T), tibast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