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som inkom 2023-01-12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6687521, E 679956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fjällfotad fingersvamp (EN), knärot (VU, T, §8), lappuggla (VU, §4), gultoppig fingersvamp (NT), sårläka (NT, T), tallticka (NT, T), tretåig hackspett (NT, T, §4), skogsknipprot (S, T, §8), tibast (S, T), tvåblad (S,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tretåig hackspett (NT, T, §4), skogsknipprot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