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Detta dokument behandlar höga naturvärden i avverkningsanmälan A 22375-2024 i Östhammars kommun som inkom 2024-06-03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6674943, E 661714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