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Detta dokument behandlar höga naturvärden i avverkningsanmälan A 26522-2026 i Östhammars kommun som inkom 2026-06-10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6691954, E 680356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4 naturvårdsarter hittats: flentimotej (NT), solvända (NT), säfferot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