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som inkom 2023-06-29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9102" cy="5688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4969102"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6696483, E 668118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24 naturvårdsarter hittats: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skogsknipprot (S, T, §8), blåsippa (T, §9), kungsfågel (§4), vanlig groda (§6), nattviol (§8), gullviva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