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som inkom 2021-08-31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9740" cy="5688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09740"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6694457, E 682844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10 naturvårdsarter hittats: flattoppad klubbsvamp (NT), skarp dropptaggsvamp (NT), vårärt (NT, T), ängsskära (NT), guckusko (S, T, §7), rödgul trumpetsvamp (S), skogsknipprot (S, T, §8), svavelriska (S), tibast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 skogsknipprot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guckusko (S, T, §7), skogsknipprot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