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Detta dokument behandlar höga naturvärden i avverkningsanmälan A 56956-2021 i Östhammars kommun som inkom 2021-10-13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6682959, E 673573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