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Detta dokument behandlar höga naturvärden i avverkningsanmälan A 63615-2021 i Östhammars kommun som inkom 2021-11-09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6669228, E 689539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