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Detta dokument behandlar höga naturvärden i avverkningsanmälan A 67855-2021 i Östhammars kommun som inkom 2021-11-25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6677698, E 678163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