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och inom 7 meter från avverkningsanmälan A 55051-2021 i Östhammars kommun har hittats 7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