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67855-2021 i Östhammars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