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33269-2025 i Östhammars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